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D4AFC" w14:textId="77777777" w:rsidR="00E717AD" w:rsidRDefault="00E717AD" w:rsidP="00E717AD">
      <w:pPr>
        <w:rPr>
          <w:rFonts w:asciiTheme="minorHAnsi" w:eastAsia="Times New Roman" w:hAnsiTheme="minorHAnsi" w:cstheme="minorHAnsi"/>
          <w:b/>
          <w:sz w:val="24"/>
          <w:szCs w:val="24"/>
        </w:rPr>
      </w:pPr>
      <w:r w:rsidRPr="00C61546">
        <w:rPr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A55F816" wp14:editId="0F1B29FB">
                <wp:simplePos x="0" y="0"/>
                <wp:positionH relativeFrom="margin">
                  <wp:posOffset>-51206</wp:posOffset>
                </wp:positionH>
                <wp:positionV relativeFrom="paragraph">
                  <wp:posOffset>102</wp:posOffset>
                </wp:positionV>
                <wp:extent cx="5961380" cy="1404620"/>
                <wp:effectExtent l="0" t="0" r="20320" b="27940"/>
                <wp:wrapTight wrapText="bothSides">
                  <wp:wrapPolygon edited="0">
                    <wp:start x="0" y="0"/>
                    <wp:lineTo x="0" y="21849"/>
                    <wp:lineTo x="21605" y="21849"/>
                    <wp:lineTo x="21605" y="0"/>
                    <wp:lineTo x="0" y="0"/>
                  </wp:wrapPolygon>
                </wp:wrapTight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138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5C6CE" w14:textId="59DCB6D4" w:rsidR="00E717AD" w:rsidRPr="00B85941" w:rsidRDefault="0063781E" w:rsidP="00E717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B85941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HEMŞİRELİK</w:t>
                            </w:r>
                            <w:r w:rsidR="00E717AD" w:rsidRPr="00B85941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 BÖLÜMÜ</w:t>
                            </w:r>
                          </w:p>
                          <w:p w14:paraId="7FA89AE8" w14:textId="77777777" w:rsidR="00E717AD" w:rsidRPr="00B85941" w:rsidRDefault="00E717AD" w:rsidP="00E717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B85941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B169EA" w:rsidRPr="00B85941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MENTÖRLÜK</w:t>
                            </w:r>
                            <w:r w:rsidRPr="00B85941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 DEĞERLENDİRME RAPORU</w:t>
                            </w:r>
                          </w:p>
                          <w:p w14:paraId="024BC0D4" w14:textId="77777777" w:rsidR="00E717AD" w:rsidRPr="00B85941" w:rsidRDefault="00E717AD" w:rsidP="00E717AD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55F816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-4.05pt;margin-top:0;width:469.4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" fillcolor="#ffd966 [1943]">
                <v:textbox style="mso-fit-shape-to-text:t">
                  <w:txbxContent>
                    <w:p w14:paraId="3305C6CE" w14:textId="59DCB6D4" w:rsidR="00E717AD" w:rsidRPr="00B85941" w:rsidRDefault="0063781E" w:rsidP="00E717A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B85941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HEMŞİRELİK</w:t>
                      </w:r>
                      <w:r w:rsidR="00E717AD" w:rsidRPr="00B85941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 BÖLÜMÜ</w:t>
                      </w:r>
                    </w:p>
                    <w:p w14:paraId="7FA89AE8" w14:textId="77777777" w:rsidR="00E717AD" w:rsidRPr="00B85941" w:rsidRDefault="00E717AD" w:rsidP="00E717A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B85941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B169EA" w:rsidRPr="00B85941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MENTÖRLÜK</w:t>
                      </w:r>
                      <w:r w:rsidRPr="00B85941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 DEĞERLENDİRME RAPORU</w:t>
                      </w:r>
                    </w:p>
                    <w:p w14:paraId="024BC0D4" w14:textId="77777777" w:rsidR="00E717AD" w:rsidRPr="00B85941" w:rsidRDefault="00E717AD" w:rsidP="00E717AD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Fonts w:asciiTheme="minorHAnsi" w:eastAsia="Times New Roman" w:hAnsiTheme="minorHAnsi" w:cstheme="minorHAnsi"/>
          <w:b/>
          <w:sz w:val="24"/>
          <w:szCs w:val="24"/>
        </w:rPr>
        <w:t>GENEL BİLGİLER</w:t>
      </w:r>
    </w:p>
    <w:p w14:paraId="082290B3" w14:textId="77777777" w:rsidR="00E717AD" w:rsidRDefault="00E717AD" w:rsidP="00E717AD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30"/>
        <w:gridCol w:w="6566"/>
      </w:tblGrid>
      <w:tr w:rsidR="00E717AD" w14:paraId="6B614327" w14:textId="77777777" w:rsidTr="00D13B67">
        <w:tc>
          <w:tcPr>
            <w:tcW w:w="2830" w:type="dxa"/>
          </w:tcPr>
          <w:p w14:paraId="3115CCEA" w14:textId="77777777" w:rsidR="00E717AD" w:rsidRPr="00D13B67" w:rsidRDefault="00B169EA" w:rsidP="00F71F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3B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Raporun</w:t>
            </w:r>
            <w:r w:rsidR="00E717AD" w:rsidRPr="00D13B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amacı ve Kapsamı</w:t>
            </w:r>
          </w:p>
        </w:tc>
        <w:tc>
          <w:tcPr>
            <w:tcW w:w="6566" w:type="dxa"/>
          </w:tcPr>
          <w:p w14:paraId="2C62F517" w14:textId="236A5CF2" w:rsidR="00E717AD" w:rsidRPr="00D13B67" w:rsidRDefault="00AE1E51" w:rsidP="00D13B67">
            <w:pPr>
              <w:pStyle w:val="GvdeMetni"/>
              <w:spacing w:before="196" w:line="360" w:lineRule="auto"/>
              <w:ind w:right="87"/>
              <w:jc w:val="both"/>
              <w:rPr>
                <w:b/>
              </w:rPr>
            </w:pPr>
            <w:r w:rsidRPr="00D13B67">
              <w:t xml:space="preserve">Hemşirelik bölümü, geniş kapsamlı klinik uygulamalarında rehberlik, teorik bilgilerin pratikle bağlantıları, etik ve profesyonel hizmetler konusunda kapsamlı kazanımlar gibi alanlarda </w:t>
            </w:r>
            <w:proofErr w:type="spellStart"/>
            <w:r w:rsidRPr="00D13B67">
              <w:t>mentörlük</w:t>
            </w:r>
            <w:proofErr w:type="spellEnd"/>
            <w:r w:rsidRPr="00D13B67">
              <w:t xml:space="preserve"> sunar. </w:t>
            </w:r>
            <w:r w:rsidR="00B169EA" w:rsidRPr="00D13B67">
              <w:t xml:space="preserve">Her </w:t>
            </w:r>
            <w:r w:rsidRPr="00D13B67">
              <w:t>dönem</w:t>
            </w:r>
            <w:r w:rsidR="00B169EA" w:rsidRPr="00D13B67">
              <w:t xml:space="preserve"> </w:t>
            </w:r>
            <w:proofErr w:type="spellStart"/>
            <w:r w:rsidR="00B169EA" w:rsidRPr="00D13B67">
              <w:t>mentör</w:t>
            </w:r>
            <w:proofErr w:type="spellEnd"/>
            <w:r w:rsidRPr="00D13B67">
              <w:t xml:space="preserve"> listesi </w:t>
            </w:r>
            <w:r w:rsidR="00B169EA" w:rsidRPr="00D13B67">
              <w:t>güncellenmektedir</w:t>
            </w:r>
            <w:r w:rsidRPr="00D13B67">
              <w:t xml:space="preserve"> ve </w:t>
            </w:r>
            <w:proofErr w:type="spellStart"/>
            <w:r w:rsidRPr="00D13B67">
              <w:t>mentörlük</w:t>
            </w:r>
            <w:proofErr w:type="spellEnd"/>
            <w:r w:rsidRPr="00D13B67">
              <w:t xml:space="preserve"> yapmaya gönüllü en az 2 yıl mesleki deneyim sahibi olan veya yüksek lisans/ doktora yapmış aynı zamanda uygulama hastanesinde hemşirelik yapmaya devam eden</w:t>
            </w:r>
            <w:r w:rsidR="00D13B67" w:rsidRPr="00D13B67">
              <w:t xml:space="preserve"> </w:t>
            </w:r>
            <w:r w:rsidR="00CF5410">
              <w:t>hemşireleri</w:t>
            </w:r>
            <w:r w:rsidR="00D13B67" w:rsidRPr="00D13B67">
              <w:t xml:space="preserve"> kapsamaktadır.</w:t>
            </w:r>
            <w:r w:rsidR="00B169EA" w:rsidRPr="00D13B67">
              <w:t xml:space="preserve"> </w:t>
            </w:r>
            <w:r w:rsidRPr="00D13B67">
              <w:t xml:space="preserve">Her yarıyıl sonunda </w:t>
            </w:r>
            <w:proofErr w:type="spellStart"/>
            <w:r w:rsidR="00B169EA" w:rsidRPr="00D13B67">
              <w:t>menti</w:t>
            </w:r>
            <w:proofErr w:type="spellEnd"/>
            <w:r w:rsidR="00B169EA" w:rsidRPr="00D13B67">
              <w:t xml:space="preserve"> ve </w:t>
            </w:r>
            <w:proofErr w:type="spellStart"/>
            <w:r w:rsidR="00B169EA" w:rsidRPr="00D13B67">
              <w:t>mentörlerden</w:t>
            </w:r>
            <w:proofErr w:type="spellEnd"/>
            <w:r w:rsidR="00B169EA" w:rsidRPr="00D13B67">
              <w:t xml:space="preserve"> değerlendirme anketleri alınarak </w:t>
            </w:r>
            <w:proofErr w:type="spellStart"/>
            <w:r w:rsidR="00B169EA" w:rsidRPr="00D13B67">
              <w:t>Mentörlük</w:t>
            </w:r>
            <w:proofErr w:type="spellEnd"/>
            <w:r w:rsidR="00B169EA" w:rsidRPr="00D13B67">
              <w:t xml:space="preserve"> Programında iyileştirmeler yapılmaktadır.  </w:t>
            </w:r>
            <w:r w:rsidRPr="00D13B67">
              <w:t xml:space="preserve">Bu </w:t>
            </w:r>
            <w:r w:rsidR="00D13B67" w:rsidRPr="00D13B67">
              <w:t>ra</w:t>
            </w:r>
            <w:r w:rsidR="000338F1">
              <w:t>p</w:t>
            </w:r>
            <w:r w:rsidR="00D13B67" w:rsidRPr="00D13B67">
              <w:t>orun amacı,</w:t>
            </w:r>
            <w:r w:rsidRPr="00D13B67">
              <w:t xml:space="preserve"> </w:t>
            </w:r>
            <w:r w:rsidR="00B169EA" w:rsidRPr="00D13B67">
              <w:t xml:space="preserve"> </w:t>
            </w:r>
            <w:r w:rsidRPr="00D13B67">
              <w:t xml:space="preserve">2023-2024 eğitim öğretim yılı Bahar döneminde uygulamaya çıkan </w:t>
            </w:r>
            <w:r w:rsidR="00D13B67" w:rsidRPr="00D13B67">
              <w:t>hem ö</w:t>
            </w:r>
            <w:r w:rsidRPr="00D13B67">
              <w:t>ğrenci hemşireler</w:t>
            </w:r>
            <w:r w:rsidR="00D13B67" w:rsidRPr="00D13B67">
              <w:t>in (</w:t>
            </w:r>
            <w:proofErr w:type="spellStart"/>
            <w:r w:rsidR="00D13B67" w:rsidRPr="00D13B67">
              <w:t>menti</w:t>
            </w:r>
            <w:proofErr w:type="spellEnd"/>
            <w:r w:rsidR="00D13B67" w:rsidRPr="00D13B67">
              <w:t>)</w:t>
            </w:r>
            <w:r w:rsidRPr="00D13B67">
              <w:t xml:space="preserve"> hem de </w:t>
            </w:r>
            <w:proofErr w:type="spellStart"/>
            <w:r w:rsidRPr="00D13B67">
              <w:t>mentörlerin</w:t>
            </w:r>
            <w:proofErr w:type="spellEnd"/>
            <w:r w:rsidRPr="00D13B67">
              <w:t xml:space="preserve"> ankete verdikleri yanıtların raporu</w:t>
            </w:r>
            <w:r w:rsidR="000338F1">
              <w:t>nu</w:t>
            </w:r>
            <w:r w:rsidRPr="00D13B67">
              <w:t xml:space="preserve"> </w:t>
            </w:r>
            <w:r w:rsidR="00D13B67" w:rsidRPr="00D13B67">
              <w:t>sunmaktır.</w:t>
            </w:r>
          </w:p>
        </w:tc>
      </w:tr>
      <w:tr w:rsidR="00E717AD" w:rsidRPr="00574AF5" w14:paraId="31A6D268" w14:textId="77777777" w:rsidTr="00D13B67">
        <w:trPr>
          <w:trHeight w:val="711"/>
        </w:trPr>
        <w:tc>
          <w:tcPr>
            <w:tcW w:w="2830" w:type="dxa"/>
          </w:tcPr>
          <w:p w14:paraId="0D5A1A2B" w14:textId="77777777" w:rsidR="00E717AD" w:rsidRPr="00574AF5" w:rsidRDefault="00E717AD" w:rsidP="00F71F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4AF5">
              <w:rPr>
                <w:rFonts w:ascii="Times New Roman" w:hAnsi="Times New Roman" w:cs="Times New Roman"/>
                <w:b/>
                <w:sz w:val="24"/>
                <w:szCs w:val="24"/>
              </w:rPr>
              <w:t>Anketin Uygulanması ve Şekli</w:t>
            </w:r>
          </w:p>
        </w:tc>
        <w:tc>
          <w:tcPr>
            <w:tcW w:w="6566" w:type="dxa"/>
          </w:tcPr>
          <w:p w14:paraId="54AAA5C8" w14:textId="106D5764" w:rsidR="00E717AD" w:rsidRPr="00574AF5" w:rsidRDefault="005B5770" w:rsidP="00B16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B169EA" w:rsidRPr="00574AF5">
              <w:rPr>
                <w:rFonts w:ascii="Times New Roman" w:hAnsi="Times New Roman" w:cs="Times New Roman"/>
                <w:sz w:val="24"/>
                <w:szCs w:val="24"/>
              </w:rPr>
              <w:t>enti</w:t>
            </w:r>
            <w:proofErr w:type="spellEnd"/>
            <w:r w:rsidR="00B169EA" w:rsidRPr="00574AF5">
              <w:rPr>
                <w:rFonts w:ascii="Times New Roman" w:hAnsi="Times New Roman" w:cs="Times New Roman"/>
                <w:sz w:val="24"/>
                <w:szCs w:val="24"/>
              </w:rPr>
              <w:t xml:space="preserve"> ve </w:t>
            </w:r>
            <w:proofErr w:type="spellStart"/>
            <w:r w:rsidR="00B169EA" w:rsidRPr="00574AF5">
              <w:rPr>
                <w:rFonts w:ascii="Times New Roman" w:hAnsi="Times New Roman" w:cs="Times New Roman"/>
                <w:sz w:val="24"/>
                <w:szCs w:val="24"/>
              </w:rPr>
              <w:t>mentörlere</w:t>
            </w:r>
            <w:proofErr w:type="spellEnd"/>
            <w:r w:rsidR="00B169EA" w:rsidRPr="00574AF5">
              <w:rPr>
                <w:rFonts w:ascii="Times New Roman" w:hAnsi="Times New Roman" w:cs="Times New Roman"/>
                <w:sz w:val="24"/>
                <w:szCs w:val="24"/>
              </w:rPr>
              <w:t xml:space="preserve"> anket </w:t>
            </w:r>
            <w:r w:rsidR="0065457B" w:rsidRPr="00574AF5">
              <w:rPr>
                <w:rFonts w:ascii="Times New Roman" w:hAnsi="Times New Roman" w:cs="Times New Roman"/>
                <w:sz w:val="24"/>
                <w:szCs w:val="24"/>
              </w:rPr>
              <w:t xml:space="preserve">Google </w:t>
            </w:r>
            <w:r w:rsidR="00E717AD" w:rsidRPr="00574AF5">
              <w:rPr>
                <w:rFonts w:ascii="Times New Roman" w:hAnsi="Times New Roman" w:cs="Times New Roman"/>
                <w:sz w:val="24"/>
                <w:szCs w:val="24"/>
              </w:rPr>
              <w:t>formlar üzerinden uygulanmaktadır.</w:t>
            </w:r>
          </w:p>
        </w:tc>
      </w:tr>
      <w:tr w:rsidR="00E717AD" w:rsidRPr="00574AF5" w14:paraId="00896CE4" w14:textId="77777777" w:rsidTr="00D13B67">
        <w:tc>
          <w:tcPr>
            <w:tcW w:w="2830" w:type="dxa"/>
          </w:tcPr>
          <w:p w14:paraId="67E2B712" w14:textId="77777777" w:rsidR="00E717AD" w:rsidRPr="00574AF5" w:rsidRDefault="00E717AD" w:rsidP="00F71F91">
            <w:pPr>
              <w:tabs>
                <w:tab w:val="left" w:pos="9214"/>
              </w:tabs>
              <w:spacing w:before="120" w:after="12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A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Anketi Uygulayan Komisyon </w:t>
            </w:r>
            <w:r w:rsidR="00D51F6E" w:rsidRPr="00574A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ve Üyeleri</w:t>
            </w:r>
          </w:p>
        </w:tc>
        <w:tc>
          <w:tcPr>
            <w:tcW w:w="6566" w:type="dxa"/>
          </w:tcPr>
          <w:p w14:paraId="7F961ED4" w14:textId="263A4582" w:rsidR="00E717AD" w:rsidRPr="00574AF5" w:rsidRDefault="0063781E" w:rsidP="00F71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F5">
              <w:rPr>
                <w:rFonts w:ascii="Times New Roman" w:hAnsi="Times New Roman" w:cs="Times New Roman"/>
                <w:sz w:val="24"/>
                <w:szCs w:val="24"/>
              </w:rPr>
              <w:t>Dr. Öğr. Üyesi Nazife Akan</w:t>
            </w:r>
          </w:p>
          <w:p w14:paraId="67339A40" w14:textId="41B1644A" w:rsidR="00E717AD" w:rsidRPr="00574AF5" w:rsidRDefault="0063781E" w:rsidP="00F71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F5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574AF5">
              <w:rPr>
                <w:rFonts w:ascii="Times New Roman" w:hAnsi="Times New Roman" w:cs="Times New Roman"/>
                <w:sz w:val="24"/>
                <w:szCs w:val="24"/>
              </w:rPr>
              <w:t>Öğr.Üyesi</w:t>
            </w:r>
            <w:proofErr w:type="spellEnd"/>
            <w:r w:rsidRPr="00574AF5">
              <w:rPr>
                <w:rFonts w:ascii="Times New Roman" w:hAnsi="Times New Roman" w:cs="Times New Roman"/>
                <w:sz w:val="24"/>
                <w:szCs w:val="24"/>
              </w:rPr>
              <w:t xml:space="preserve"> Neslihan </w:t>
            </w:r>
            <w:proofErr w:type="spellStart"/>
            <w:r w:rsidRPr="00574AF5">
              <w:rPr>
                <w:rFonts w:ascii="Times New Roman" w:hAnsi="Times New Roman" w:cs="Times New Roman"/>
                <w:sz w:val="24"/>
                <w:szCs w:val="24"/>
              </w:rPr>
              <w:t>Özcanarslan</w:t>
            </w:r>
            <w:proofErr w:type="spellEnd"/>
          </w:p>
          <w:p w14:paraId="3D299D6E" w14:textId="780D36BF" w:rsidR="0063781E" w:rsidRPr="00574AF5" w:rsidRDefault="0063781E" w:rsidP="00F71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F5">
              <w:rPr>
                <w:rFonts w:ascii="Times New Roman" w:hAnsi="Times New Roman" w:cs="Times New Roman"/>
                <w:sz w:val="24"/>
                <w:szCs w:val="24"/>
              </w:rPr>
              <w:t>Dr. Öğr. Üyesi Didem Külcü Polat</w:t>
            </w:r>
          </w:p>
        </w:tc>
      </w:tr>
      <w:tr w:rsidR="00B169EA" w:rsidRPr="00574AF5" w14:paraId="55EE2F39" w14:textId="77777777" w:rsidTr="00D13B67">
        <w:tc>
          <w:tcPr>
            <w:tcW w:w="2830" w:type="dxa"/>
          </w:tcPr>
          <w:p w14:paraId="332317D5" w14:textId="77777777" w:rsidR="00B169EA" w:rsidRPr="00574AF5" w:rsidRDefault="00B169EA" w:rsidP="00B169EA">
            <w:pPr>
              <w:tabs>
                <w:tab w:val="left" w:pos="9214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4A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Programdan yararlanan öğrenci sayısı</w:t>
            </w:r>
          </w:p>
        </w:tc>
        <w:tc>
          <w:tcPr>
            <w:tcW w:w="6566" w:type="dxa"/>
          </w:tcPr>
          <w:p w14:paraId="64561846" w14:textId="089E7D58" w:rsidR="00184325" w:rsidRPr="00574AF5" w:rsidRDefault="00184325" w:rsidP="00F71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F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3781E" w:rsidRPr="00574AF5">
              <w:rPr>
                <w:rFonts w:ascii="Times New Roman" w:hAnsi="Times New Roman" w:cs="Times New Roman"/>
                <w:sz w:val="24"/>
                <w:szCs w:val="24"/>
              </w:rPr>
              <w:t xml:space="preserve">23-2024 </w:t>
            </w:r>
            <w:r w:rsidR="001A403A" w:rsidRPr="00574AF5">
              <w:rPr>
                <w:rFonts w:ascii="Times New Roman" w:hAnsi="Times New Roman" w:cs="Times New Roman"/>
                <w:sz w:val="24"/>
                <w:szCs w:val="24"/>
              </w:rPr>
              <w:t>yılı:</w:t>
            </w:r>
            <w:r w:rsidR="00D13B67" w:rsidRPr="00574A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781E" w:rsidRPr="00574AF5">
              <w:rPr>
                <w:rFonts w:ascii="Times New Roman" w:hAnsi="Times New Roman" w:cs="Times New Roman"/>
                <w:sz w:val="24"/>
                <w:szCs w:val="24"/>
              </w:rPr>
              <w:t>Kadın Sağlığı ve Hastalıkları</w:t>
            </w:r>
            <w:r w:rsidR="00D13B67" w:rsidRPr="00574A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3781E" w:rsidRPr="00574AF5">
              <w:rPr>
                <w:rFonts w:ascii="Times New Roman" w:hAnsi="Times New Roman" w:cs="Times New Roman"/>
                <w:sz w:val="24"/>
                <w:szCs w:val="24"/>
              </w:rPr>
              <w:t>Çocuk Sağlığı ve Hastalıkları</w:t>
            </w:r>
            <w:r w:rsidR="00D13B67" w:rsidRPr="00574AF5">
              <w:rPr>
                <w:rFonts w:ascii="Times New Roman" w:hAnsi="Times New Roman" w:cs="Times New Roman"/>
                <w:sz w:val="24"/>
                <w:szCs w:val="24"/>
              </w:rPr>
              <w:t xml:space="preserve"> ve </w:t>
            </w:r>
            <w:r w:rsidR="0063781E" w:rsidRPr="00574AF5">
              <w:rPr>
                <w:rFonts w:ascii="Times New Roman" w:hAnsi="Times New Roman" w:cs="Times New Roman"/>
                <w:sz w:val="24"/>
                <w:szCs w:val="24"/>
              </w:rPr>
              <w:t>Halk Sağlığı Hemşireliği</w:t>
            </w:r>
            <w:r w:rsidR="00D13B67" w:rsidRPr="00574AF5">
              <w:rPr>
                <w:rFonts w:ascii="Times New Roman" w:hAnsi="Times New Roman" w:cs="Times New Roman"/>
                <w:sz w:val="24"/>
                <w:szCs w:val="24"/>
              </w:rPr>
              <w:t xml:space="preserve"> kapsamında toplam 102 öğrenci </w:t>
            </w:r>
            <w:proofErr w:type="spellStart"/>
            <w:r w:rsidR="00D13B67" w:rsidRPr="00574AF5">
              <w:rPr>
                <w:rFonts w:ascii="Times New Roman" w:hAnsi="Times New Roman" w:cs="Times New Roman"/>
                <w:sz w:val="24"/>
                <w:szCs w:val="24"/>
              </w:rPr>
              <w:t>mentörlük</w:t>
            </w:r>
            <w:proofErr w:type="spellEnd"/>
            <w:r w:rsidR="00D13B67" w:rsidRPr="00574AF5">
              <w:rPr>
                <w:rFonts w:ascii="Times New Roman" w:hAnsi="Times New Roman" w:cs="Times New Roman"/>
                <w:sz w:val="24"/>
                <w:szCs w:val="24"/>
              </w:rPr>
              <w:t xml:space="preserve"> hizmetinden faydalanmıştır.</w:t>
            </w:r>
          </w:p>
        </w:tc>
      </w:tr>
      <w:tr w:rsidR="00E717AD" w:rsidRPr="00574AF5" w14:paraId="5920D97B" w14:textId="77777777" w:rsidTr="00D13B67">
        <w:tc>
          <w:tcPr>
            <w:tcW w:w="2830" w:type="dxa"/>
          </w:tcPr>
          <w:p w14:paraId="2D96948B" w14:textId="77777777" w:rsidR="00E717AD" w:rsidRPr="00574AF5" w:rsidRDefault="00E717AD" w:rsidP="00B169EA">
            <w:pPr>
              <w:tabs>
                <w:tab w:val="left" w:pos="9214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4A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Ankete katılan </w:t>
            </w:r>
            <w:proofErr w:type="spellStart"/>
            <w:r w:rsidR="00B169EA" w:rsidRPr="00574A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menti</w:t>
            </w:r>
            <w:proofErr w:type="spellEnd"/>
            <w:r w:rsidR="00B169EA" w:rsidRPr="00574A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ve </w:t>
            </w:r>
            <w:proofErr w:type="spellStart"/>
            <w:r w:rsidR="00B169EA" w:rsidRPr="00574A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mentör</w:t>
            </w:r>
            <w:proofErr w:type="spellEnd"/>
            <w:r w:rsidR="00B169EA" w:rsidRPr="00574A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sayısı </w:t>
            </w:r>
          </w:p>
        </w:tc>
        <w:tc>
          <w:tcPr>
            <w:tcW w:w="6566" w:type="dxa"/>
          </w:tcPr>
          <w:p w14:paraId="04CD757C" w14:textId="371FD426" w:rsidR="00E717AD" w:rsidRPr="00574AF5" w:rsidRDefault="00546BFE" w:rsidP="00F71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065918" w:rsidRPr="00574A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5918" w:rsidRPr="00574AF5">
              <w:rPr>
                <w:rFonts w:ascii="Times New Roman" w:hAnsi="Times New Roman" w:cs="Times New Roman"/>
                <w:sz w:val="24"/>
                <w:szCs w:val="24"/>
              </w:rPr>
              <w:t>menti</w:t>
            </w:r>
            <w:proofErr w:type="spellEnd"/>
            <w:r w:rsidR="00065918" w:rsidRPr="00574AF5">
              <w:rPr>
                <w:rFonts w:ascii="Times New Roman" w:hAnsi="Times New Roman" w:cs="Times New Roman"/>
                <w:sz w:val="24"/>
                <w:szCs w:val="24"/>
              </w:rPr>
              <w:t xml:space="preserve"> ve </w:t>
            </w:r>
            <w:r w:rsidR="0063781E" w:rsidRPr="00574A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65918" w:rsidRPr="00574A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5918" w:rsidRPr="00574AF5">
              <w:rPr>
                <w:rFonts w:ascii="Times New Roman" w:hAnsi="Times New Roman" w:cs="Times New Roman"/>
                <w:sz w:val="24"/>
                <w:szCs w:val="24"/>
              </w:rPr>
              <w:t>mentör</w:t>
            </w:r>
            <w:proofErr w:type="spellEnd"/>
            <w:r w:rsidR="00065918" w:rsidRPr="00574AF5">
              <w:rPr>
                <w:rFonts w:ascii="Times New Roman" w:hAnsi="Times New Roman" w:cs="Times New Roman"/>
                <w:sz w:val="24"/>
                <w:szCs w:val="24"/>
              </w:rPr>
              <w:t xml:space="preserve"> ankete katılmıştır. </w:t>
            </w:r>
          </w:p>
        </w:tc>
      </w:tr>
      <w:tr w:rsidR="00E717AD" w:rsidRPr="00574AF5" w14:paraId="51329668" w14:textId="77777777" w:rsidTr="00D13B67">
        <w:tc>
          <w:tcPr>
            <w:tcW w:w="2830" w:type="dxa"/>
          </w:tcPr>
          <w:p w14:paraId="5C442FCE" w14:textId="77777777" w:rsidR="00E717AD" w:rsidRPr="00574AF5" w:rsidRDefault="00E717AD" w:rsidP="00F71F91">
            <w:pPr>
              <w:tabs>
                <w:tab w:val="left" w:pos="9214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4A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Uygulama Tarihi</w:t>
            </w:r>
          </w:p>
        </w:tc>
        <w:tc>
          <w:tcPr>
            <w:tcW w:w="6566" w:type="dxa"/>
          </w:tcPr>
          <w:p w14:paraId="3EEACFCC" w14:textId="3BF782BB" w:rsidR="00E717AD" w:rsidRPr="00574AF5" w:rsidRDefault="00574AF5" w:rsidP="001A4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Mentörlük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hizmeti ilk defa 2023-24 Eğitim öğretim döneminde başlanmış olup,</w:t>
            </w:r>
            <w:r w:rsidR="0033546A">
              <w:rPr>
                <w:rFonts w:ascii="Times New Roman" w:hAnsi="Times New Roman" w:cs="Times New Roman"/>
                <w:sz w:val="24"/>
                <w:szCs w:val="24"/>
              </w:rPr>
              <w:t xml:space="preserve"> uygulamalı derslerin olduğu 3. </w:t>
            </w:r>
            <w:r w:rsidR="000338F1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33546A">
              <w:rPr>
                <w:rFonts w:ascii="Times New Roman" w:hAnsi="Times New Roman" w:cs="Times New Roman"/>
                <w:sz w:val="24"/>
                <w:szCs w:val="24"/>
              </w:rPr>
              <w:t xml:space="preserve">e 4. </w:t>
            </w:r>
            <w:r w:rsidR="001A403A" w:rsidRPr="00574A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546A">
              <w:rPr>
                <w:rFonts w:ascii="Times New Roman" w:hAnsi="Times New Roman" w:cs="Times New Roman"/>
                <w:sz w:val="24"/>
                <w:szCs w:val="24"/>
              </w:rPr>
              <w:t>Dönemi kapsamaktadır.</w:t>
            </w:r>
          </w:p>
        </w:tc>
      </w:tr>
    </w:tbl>
    <w:p w14:paraId="23EB6C5F" w14:textId="7E3B9B6F" w:rsidR="00B169EA" w:rsidRDefault="00B169EA" w:rsidP="00E717AD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19A9331C" w14:textId="77777777" w:rsidR="00E717AD" w:rsidRPr="00B85941" w:rsidRDefault="00E717AD" w:rsidP="00E717AD">
      <w:pPr>
        <w:spacing w:line="276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594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ANKET İÇERİĞİ VE SONUÇLAR</w:t>
      </w:r>
    </w:p>
    <w:p w14:paraId="0B1A6E4D" w14:textId="77777777" w:rsidR="00E717AD" w:rsidRPr="00B85941" w:rsidRDefault="00E717AD" w:rsidP="00E717AD">
      <w:pPr>
        <w:spacing w:line="276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062B22" w14:textId="77777777" w:rsidR="00B169EA" w:rsidRPr="00B85941" w:rsidRDefault="00B169EA" w:rsidP="00B85941">
      <w:pPr>
        <w:pStyle w:val="ListeParagraf"/>
        <w:numPr>
          <w:ilvl w:val="0"/>
          <w:numId w:val="9"/>
        </w:numPr>
        <w:spacing w:line="276" w:lineRule="auto"/>
        <w:ind w:left="284" w:right="-2" w:hanging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5941">
        <w:rPr>
          <w:rFonts w:ascii="Times New Roman" w:eastAsia="Times New Roman" w:hAnsi="Times New Roman" w:cs="Times New Roman"/>
          <w:b/>
          <w:sz w:val="24"/>
          <w:szCs w:val="24"/>
        </w:rPr>
        <w:t>MENTİLERE UYGULANAN ANKET</w:t>
      </w:r>
    </w:p>
    <w:p w14:paraId="57B182CE" w14:textId="77777777" w:rsidR="00B169EA" w:rsidRPr="00B169EA" w:rsidRDefault="00B169EA" w:rsidP="00B169EA">
      <w:pPr>
        <w:pStyle w:val="ListeParagraf"/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4FF3EF4D" w14:textId="77777777" w:rsidR="00E717AD" w:rsidRPr="00B85941" w:rsidRDefault="00B169EA" w:rsidP="00B169EA">
      <w:pPr>
        <w:spacing w:line="276" w:lineRule="auto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5941">
        <w:rPr>
          <w:rFonts w:ascii="Times New Roman" w:eastAsia="Times New Roman" w:hAnsi="Times New Roman" w:cs="Times New Roman"/>
          <w:sz w:val="24"/>
          <w:szCs w:val="24"/>
        </w:rPr>
        <w:t>Programdan yararlanan öğrenciler (</w:t>
      </w:r>
      <w:proofErr w:type="spellStart"/>
      <w:r w:rsidRPr="00B85941">
        <w:rPr>
          <w:rFonts w:ascii="Times New Roman" w:eastAsia="Times New Roman" w:hAnsi="Times New Roman" w:cs="Times New Roman"/>
          <w:sz w:val="24"/>
          <w:szCs w:val="24"/>
        </w:rPr>
        <w:t>Menti</w:t>
      </w:r>
      <w:proofErr w:type="spellEnd"/>
      <w:r w:rsidRPr="00B85941">
        <w:rPr>
          <w:rFonts w:ascii="Times New Roman" w:eastAsia="Times New Roman" w:hAnsi="Times New Roman" w:cs="Times New Roman"/>
          <w:sz w:val="24"/>
          <w:szCs w:val="24"/>
        </w:rPr>
        <w:t>) programın</w:t>
      </w:r>
      <w:r w:rsidR="00E717AD" w:rsidRPr="00B85941">
        <w:rPr>
          <w:rFonts w:ascii="Times New Roman" w:hAnsi="Times New Roman" w:cs="Times New Roman"/>
          <w:bCs/>
          <w:sz w:val="24"/>
          <w:szCs w:val="24"/>
        </w:rPr>
        <w:t xml:space="preserve"> amaçlarına ulaşılıp ulaşılmadığının ölçülmesi ve değerlendirilmesi amacıyla 5’likert ölçeğine göre yeni mezunların değerlendirmeleri istenmiştir (1: Hiç Katılmıyorum; 2: Katılmıyorum, 3: Kararsızım, 4: Katılıyorum ve 5: Çok katılıyorum). Sonuçlar, ankete verilen yanıtlar her soru bazında ortalamalarının toplam katılımcı sayısına göre % olarak belirlenmiştir. </w:t>
      </w:r>
    </w:p>
    <w:p w14:paraId="5C304E56" w14:textId="77777777" w:rsidR="00E717AD" w:rsidRDefault="00E717AD" w:rsidP="00E717AD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443A32A0" w14:textId="77777777" w:rsidR="00E717AD" w:rsidRPr="009805BF" w:rsidRDefault="00E717AD" w:rsidP="00E717AD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tbl>
      <w:tblPr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7296"/>
        <w:gridCol w:w="1140"/>
      </w:tblGrid>
      <w:tr w:rsidR="00E717AD" w:rsidRPr="003C7821" w14:paraId="7D0D8430" w14:textId="77777777" w:rsidTr="00017AE7">
        <w:trPr>
          <w:trHeight w:val="630"/>
        </w:trPr>
        <w:tc>
          <w:tcPr>
            <w:tcW w:w="960" w:type="dxa"/>
            <w:shd w:val="clear" w:color="auto" w:fill="A8D08D" w:themeFill="accent6" w:themeFillTint="99"/>
            <w:noWrap/>
            <w:vAlign w:val="center"/>
          </w:tcPr>
          <w:p w14:paraId="07B507DC" w14:textId="77777777" w:rsidR="00E717AD" w:rsidRPr="00B85941" w:rsidRDefault="00501328" w:rsidP="00F71F9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59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EÖA </w:t>
            </w:r>
            <w:r w:rsidR="00E717AD" w:rsidRPr="00B859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7540" w:type="dxa"/>
            <w:shd w:val="clear" w:color="auto" w:fill="A8D08D" w:themeFill="accent6" w:themeFillTint="99"/>
            <w:vAlign w:val="center"/>
          </w:tcPr>
          <w:p w14:paraId="46FB2D55" w14:textId="77777777" w:rsidR="00E717AD" w:rsidRPr="00B85941" w:rsidRDefault="00E717AD" w:rsidP="00F71F91">
            <w:pPr>
              <w:widowControl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59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SORULAR</w:t>
            </w:r>
          </w:p>
        </w:tc>
        <w:tc>
          <w:tcPr>
            <w:tcW w:w="896" w:type="dxa"/>
            <w:shd w:val="clear" w:color="auto" w:fill="A8D08D" w:themeFill="accent6" w:themeFillTint="99"/>
          </w:tcPr>
          <w:p w14:paraId="2D06E860" w14:textId="77777777" w:rsidR="00E717AD" w:rsidRPr="00B85941" w:rsidRDefault="00E717AD" w:rsidP="00F71F91">
            <w:pPr>
              <w:widowControl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59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%</w:t>
            </w:r>
            <w:r w:rsidR="00501328" w:rsidRPr="00B859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Ortalama</w:t>
            </w:r>
          </w:p>
        </w:tc>
      </w:tr>
      <w:tr w:rsidR="00E717AD" w:rsidRPr="003C7821" w14:paraId="0303CF69" w14:textId="77777777" w:rsidTr="00017AE7">
        <w:trPr>
          <w:trHeight w:val="630"/>
        </w:trPr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14:paraId="0A951310" w14:textId="77777777" w:rsidR="00E717AD" w:rsidRPr="00B85941" w:rsidRDefault="00E717AD" w:rsidP="00F71F9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59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0" w:type="dxa"/>
            <w:shd w:val="clear" w:color="auto" w:fill="auto"/>
            <w:vAlign w:val="center"/>
          </w:tcPr>
          <w:p w14:paraId="1408F667" w14:textId="77777777" w:rsidR="00E717AD" w:rsidRPr="00B85941" w:rsidRDefault="00017AE7" w:rsidP="00F71F91">
            <w:pPr>
              <w:widowControl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Mentörlük</w:t>
            </w:r>
            <w:proofErr w:type="spellEnd"/>
            <w:r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programının kişisel gelişimime katkı sağladığını düşünüyorum</w:t>
            </w:r>
          </w:p>
        </w:tc>
        <w:tc>
          <w:tcPr>
            <w:tcW w:w="896" w:type="dxa"/>
          </w:tcPr>
          <w:p w14:paraId="36E179A0" w14:textId="1928CF53" w:rsidR="00E717AD" w:rsidRPr="00B85941" w:rsidRDefault="00943C99" w:rsidP="00F71F91">
            <w:pPr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D5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B85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D5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717AD" w:rsidRPr="003C7821" w14:paraId="1C219362" w14:textId="77777777" w:rsidTr="00017AE7">
        <w:trPr>
          <w:trHeight w:val="615"/>
        </w:trPr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14:paraId="4438B248" w14:textId="77777777" w:rsidR="00E717AD" w:rsidRPr="00B85941" w:rsidRDefault="00E717AD" w:rsidP="00F71F9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59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540" w:type="dxa"/>
            <w:shd w:val="clear" w:color="auto" w:fill="auto"/>
            <w:vAlign w:val="center"/>
          </w:tcPr>
          <w:p w14:paraId="4E1C4468" w14:textId="77777777" w:rsidR="00E717AD" w:rsidRPr="00B85941" w:rsidRDefault="00017AE7" w:rsidP="00F71F9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Mentörlük</w:t>
            </w:r>
            <w:proofErr w:type="spellEnd"/>
            <w:r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programının mesleki gelişimime katkı sağladığını düşünüyorum</w:t>
            </w:r>
          </w:p>
        </w:tc>
        <w:tc>
          <w:tcPr>
            <w:tcW w:w="896" w:type="dxa"/>
          </w:tcPr>
          <w:p w14:paraId="2D7928DE" w14:textId="00537BCE" w:rsidR="00E717AD" w:rsidRPr="00B85941" w:rsidRDefault="00CE27F5" w:rsidP="00F71F9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5A59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B85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D5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E717AD" w:rsidRPr="003C7821" w14:paraId="4DB2FEA7" w14:textId="77777777" w:rsidTr="00017AE7">
        <w:trPr>
          <w:trHeight w:val="390"/>
        </w:trPr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14:paraId="4F1FDC0F" w14:textId="77777777" w:rsidR="00E717AD" w:rsidRPr="00B85941" w:rsidRDefault="00E717AD" w:rsidP="00F71F9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59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7540" w:type="dxa"/>
            <w:shd w:val="clear" w:color="auto" w:fill="auto"/>
            <w:vAlign w:val="center"/>
          </w:tcPr>
          <w:p w14:paraId="144A13E7" w14:textId="77777777" w:rsidR="00E717AD" w:rsidRPr="00B85941" w:rsidRDefault="00017AE7" w:rsidP="00F71F9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Mentörlük</w:t>
            </w:r>
            <w:proofErr w:type="spellEnd"/>
            <w:r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programının önümüzdeki sınıflarda göreceğimiz mesleki derslerinin tanınmasına katkı sağladığına inanıyorum</w:t>
            </w:r>
          </w:p>
        </w:tc>
        <w:tc>
          <w:tcPr>
            <w:tcW w:w="896" w:type="dxa"/>
          </w:tcPr>
          <w:p w14:paraId="78EA4055" w14:textId="17F98280" w:rsidR="00E717AD" w:rsidRPr="00B85941" w:rsidRDefault="005A59A6" w:rsidP="00F71F9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  <w:r w:rsidR="00D5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,6</w:t>
            </w:r>
          </w:p>
        </w:tc>
      </w:tr>
      <w:tr w:rsidR="00E717AD" w:rsidRPr="003C7821" w14:paraId="439A0A97" w14:textId="77777777" w:rsidTr="00017AE7">
        <w:trPr>
          <w:trHeight w:val="450"/>
        </w:trPr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14:paraId="66E03D95" w14:textId="77777777" w:rsidR="00E717AD" w:rsidRPr="00B85941" w:rsidRDefault="00E717AD" w:rsidP="00F71F9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59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540" w:type="dxa"/>
            <w:shd w:val="clear" w:color="auto" w:fill="auto"/>
            <w:vAlign w:val="center"/>
          </w:tcPr>
          <w:p w14:paraId="43A77311" w14:textId="77777777" w:rsidR="00E717AD" w:rsidRPr="00B85941" w:rsidRDefault="00017AE7" w:rsidP="00017AE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Mentörlük</w:t>
            </w:r>
            <w:proofErr w:type="spellEnd"/>
            <w:r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programının benden sonraki öğrencilerin katılımlarının yararlı olacağına inanıyorum. </w:t>
            </w:r>
          </w:p>
        </w:tc>
        <w:tc>
          <w:tcPr>
            <w:tcW w:w="896" w:type="dxa"/>
          </w:tcPr>
          <w:p w14:paraId="09F62946" w14:textId="389AC5A5" w:rsidR="00E717AD" w:rsidRPr="00B85941" w:rsidRDefault="005A59A6" w:rsidP="00F71F9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D5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17AE7" w:rsidRPr="003C7821" w14:paraId="58118063" w14:textId="77777777" w:rsidTr="00017AE7">
        <w:trPr>
          <w:trHeight w:val="450"/>
        </w:trPr>
        <w:tc>
          <w:tcPr>
            <w:tcW w:w="960" w:type="dxa"/>
            <w:shd w:val="clear" w:color="auto" w:fill="FFFFFF" w:themeFill="background1"/>
            <w:noWrap/>
            <w:vAlign w:val="center"/>
          </w:tcPr>
          <w:p w14:paraId="07952A7C" w14:textId="77777777" w:rsidR="00017AE7" w:rsidRPr="00B85941" w:rsidRDefault="00017AE7" w:rsidP="00F71F9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59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540" w:type="dxa"/>
            <w:shd w:val="clear" w:color="auto" w:fill="auto"/>
            <w:vAlign w:val="center"/>
          </w:tcPr>
          <w:p w14:paraId="008B928B" w14:textId="77777777" w:rsidR="00017AE7" w:rsidRPr="00B85941" w:rsidRDefault="00017AE7" w:rsidP="00017AE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Mentörlük</w:t>
            </w:r>
            <w:proofErr w:type="spellEnd"/>
            <w:r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programında </w:t>
            </w:r>
            <w:proofErr w:type="spellStart"/>
            <w:r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Mentör</w:t>
            </w:r>
            <w:r w:rsidR="000260A6"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-Menti</w:t>
            </w:r>
            <w:proofErr w:type="spellEnd"/>
            <w:r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eşleştirilmesinin başarılı olduğuna inanıyorum.</w:t>
            </w:r>
          </w:p>
        </w:tc>
        <w:tc>
          <w:tcPr>
            <w:tcW w:w="896" w:type="dxa"/>
          </w:tcPr>
          <w:p w14:paraId="05819A84" w14:textId="17DD848B" w:rsidR="00017AE7" w:rsidRPr="00B85941" w:rsidRDefault="005A59A6" w:rsidP="00F71F9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D5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D5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017AE7" w:rsidRPr="003C7821" w14:paraId="4380DF95" w14:textId="77777777" w:rsidTr="00497F1E">
        <w:trPr>
          <w:trHeight w:val="450"/>
        </w:trPr>
        <w:tc>
          <w:tcPr>
            <w:tcW w:w="960" w:type="dxa"/>
            <w:shd w:val="clear" w:color="auto" w:fill="FFFFFF" w:themeFill="background1"/>
            <w:noWrap/>
            <w:vAlign w:val="center"/>
          </w:tcPr>
          <w:p w14:paraId="32773169" w14:textId="77777777" w:rsidR="00017AE7" w:rsidRPr="00B85941" w:rsidRDefault="00017AE7" w:rsidP="00F71F9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59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8436" w:type="dxa"/>
            <w:gridSpan w:val="2"/>
            <w:shd w:val="clear" w:color="auto" w:fill="auto"/>
            <w:vAlign w:val="center"/>
          </w:tcPr>
          <w:p w14:paraId="21AF62C3" w14:textId="77777777" w:rsidR="00017AE7" w:rsidRPr="00B85941" w:rsidRDefault="00017AE7" w:rsidP="00F71F9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Varsa </w:t>
            </w:r>
            <w:proofErr w:type="spellStart"/>
            <w:r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Mentörlük</w:t>
            </w:r>
            <w:proofErr w:type="spellEnd"/>
            <w:r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programının iyileştirilmesine yönelik düşüncelerinizi belirtiniz</w:t>
            </w:r>
          </w:p>
          <w:p w14:paraId="040206F9" w14:textId="390D678A" w:rsidR="006E303D" w:rsidRPr="00B85941" w:rsidRDefault="006E303D" w:rsidP="00F71F9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Mentörlük</w:t>
            </w:r>
            <w:proofErr w:type="spellEnd"/>
            <w:r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programı</w:t>
            </w:r>
            <w:r w:rsidR="00A277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nın başarılı olduğunu</w:t>
            </w:r>
            <w:r w:rsidR="00A96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</w:t>
            </w:r>
            <w:r w:rsidR="00A277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ncak </w:t>
            </w:r>
            <w:proofErr w:type="spellStart"/>
            <w:r w:rsidR="00A277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mentör</w:t>
            </w:r>
            <w:proofErr w:type="spellEnd"/>
            <w:r w:rsidR="00A277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sayısının arttırılması gerektiği</w:t>
            </w:r>
          </w:p>
          <w:p w14:paraId="1AF4FC54" w14:textId="68F4C75C" w:rsidR="00017AE7" w:rsidRPr="00B85941" w:rsidRDefault="006E303D" w:rsidP="00F71F9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="00A277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Mentörlük</w:t>
            </w:r>
            <w:proofErr w:type="spellEnd"/>
            <w:r w:rsidR="00A277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uygulamasından</w:t>
            </w:r>
            <w:r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olumlu sonuçlar alındığı ve programın yararlı olduğu</w:t>
            </w:r>
            <w:r w:rsidR="002718B4" w:rsidRPr="00B859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ifade edilmiştir.</w:t>
            </w:r>
          </w:p>
        </w:tc>
      </w:tr>
    </w:tbl>
    <w:p w14:paraId="420E3264" w14:textId="77777777" w:rsidR="00E717AD" w:rsidRDefault="00E717AD" w:rsidP="00E717AD">
      <w:pPr>
        <w:rPr>
          <w:rFonts w:asciiTheme="minorHAnsi" w:hAnsiTheme="minorHAnsi" w:cstheme="minorHAnsi"/>
          <w:sz w:val="24"/>
          <w:szCs w:val="24"/>
        </w:rPr>
      </w:pPr>
    </w:p>
    <w:p w14:paraId="35B0094F" w14:textId="77777777" w:rsidR="00B169EA" w:rsidRDefault="00B169EA" w:rsidP="00E717AD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3D61F384" w14:textId="77777777" w:rsidR="00B169EA" w:rsidRPr="00B85941" w:rsidRDefault="00B169EA" w:rsidP="00B169EA">
      <w:pPr>
        <w:pStyle w:val="ListeParagraf"/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B85941">
        <w:rPr>
          <w:rFonts w:ascii="Times New Roman" w:hAnsi="Times New Roman" w:cs="Times New Roman"/>
          <w:b/>
          <w:bCs/>
          <w:sz w:val="24"/>
          <w:szCs w:val="24"/>
        </w:rPr>
        <w:t>MENTÖRLERE UYGULANAN ANKET</w:t>
      </w:r>
    </w:p>
    <w:p w14:paraId="71C7E44B" w14:textId="77777777" w:rsidR="00B169EA" w:rsidRPr="00B85941" w:rsidRDefault="00B169EA" w:rsidP="00B169EA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C8E0D2E" w14:textId="77777777" w:rsidR="008743F7" w:rsidRPr="00B85941" w:rsidRDefault="008743F7" w:rsidP="00E82792">
      <w:pPr>
        <w:spacing w:line="276" w:lineRule="auto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5941">
        <w:rPr>
          <w:rFonts w:ascii="Times New Roman" w:eastAsia="Times New Roman" w:hAnsi="Times New Roman" w:cs="Times New Roman"/>
          <w:sz w:val="24"/>
          <w:szCs w:val="24"/>
        </w:rPr>
        <w:t xml:space="preserve">Programdan yararlanan öğrencilere </w:t>
      </w:r>
      <w:proofErr w:type="spellStart"/>
      <w:r w:rsidR="00D51F6E" w:rsidRPr="00B85941">
        <w:rPr>
          <w:rFonts w:ascii="Times New Roman" w:eastAsia="Times New Roman" w:hAnsi="Times New Roman" w:cs="Times New Roman"/>
          <w:sz w:val="24"/>
          <w:szCs w:val="24"/>
        </w:rPr>
        <w:t>Mentörlük</w:t>
      </w:r>
      <w:proofErr w:type="spellEnd"/>
      <w:r w:rsidR="00D51F6E" w:rsidRPr="00B85941">
        <w:rPr>
          <w:rFonts w:ascii="Times New Roman" w:eastAsia="Times New Roman" w:hAnsi="Times New Roman" w:cs="Times New Roman"/>
          <w:sz w:val="24"/>
          <w:szCs w:val="24"/>
        </w:rPr>
        <w:t xml:space="preserve"> yapan uzmanların, </w:t>
      </w:r>
      <w:r w:rsidRPr="00B85941">
        <w:rPr>
          <w:rFonts w:ascii="Times New Roman" w:eastAsia="Times New Roman" w:hAnsi="Times New Roman" w:cs="Times New Roman"/>
          <w:sz w:val="24"/>
          <w:szCs w:val="24"/>
        </w:rPr>
        <w:t>programın</w:t>
      </w:r>
      <w:r w:rsidRPr="00B85941">
        <w:rPr>
          <w:rFonts w:ascii="Times New Roman" w:hAnsi="Times New Roman" w:cs="Times New Roman"/>
          <w:bCs/>
          <w:sz w:val="24"/>
          <w:szCs w:val="24"/>
        </w:rPr>
        <w:t xml:space="preserve"> amaçlarına ulaşılıp ulaşılmadığının ölçülmesi ve değerlendirilmesi amacıyla 5’likert ölçeğine göre yeni mezunların değerlendirmeleri istenmiştir (1: Hiç Katılmıyorum; 2: Katılmıyorum, 3: Kararsızım, 4: Katılıyorum ve 5: Çok katılıyorum). Sonuçlar, ankete verilen yanıtlar her soru bazında ortalamalarının toplam katılımcı sayısına göre % olarak belirlenmiştir. </w:t>
      </w:r>
    </w:p>
    <w:p w14:paraId="109C61F9" w14:textId="77777777" w:rsidR="00E717AD" w:rsidRDefault="00E717AD" w:rsidP="00E717AD">
      <w:pPr>
        <w:rPr>
          <w:rFonts w:ascii="Times New Roman" w:hAnsi="Times New Roman" w:cs="Times New Roman"/>
          <w:sz w:val="24"/>
          <w:szCs w:val="24"/>
        </w:rPr>
      </w:pPr>
    </w:p>
    <w:p w14:paraId="10FAD282" w14:textId="77777777" w:rsidR="00E82792" w:rsidRDefault="00E82792" w:rsidP="00E717AD">
      <w:pPr>
        <w:rPr>
          <w:rFonts w:ascii="Times New Roman" w:hAnsi="Times New Roman" w:cs="Times New Roman"/>
          <w:sz w:val="24"/>
          <w:szCs w:val="24"/>
        </w:rPr>
      </w:pPr>
    </w:p>
    <w:p w14:paraId="6B29F422" w14:textId="77777777" w:rsidR="00E82792" w:rsidRDefault="00E82792" w:rsidP="00E717AD">
      <w:pPr>
        <w:rPr>
          <w:rFonts w:ascii="Times New Roman" w:hAnsi="Times New Roman" w:cs="Times New Roman"/>
          <w:sz w:val="24"/>
          <w:szCs w:val="24"/>
        </w:rPr>
      </w:pPr>
    </w:p>
    <w:p w14:paraId="4490E7F7" w14:textId="77777777" w:rsidR="00E82792" w:rsidRDefault="00E82792" w:rsidP="00E717AD">
      <w:pPr>
        <w:rPr>
          <w:rFonts w:ascii="Times New Roman" w:hAnsi="Times New Roman" w:cs="Times New Roman"/>
          <w:sz w:val="24"/>
          <w:szCs w:val="24"/>
        </w:rPr>
      </w:pPr>
    </w:p>
    <w:p w14:paraId="02BD07D4" w14:textId="77777777" w:rsidR="00B7051E" w:rsidRPr="00B85941" w:rsidRDefault="00B7051E" w:rsidP="00E717AD">
      <w:pPr>
        <w:rPr>
          <w:rFonts w:ascii="Times New Roman" w:hAnsi="Times New Roman" w:cs="Times New Roman"/>
          <w:sz w:val="24"/>
          <w:szCs w:val="24"/>
        </w:rPr>
      </w:pPr>
    </w:p>
    <w:p w14:paraId="5A675324" w14:textId="77777777" w:rsidR="00E717AD" w:rsidRPr="009805BF" w:rsidRDefault="00E717AD" w:rsidP="00E717AD">
      <w:pPr>
        <w:pStyle w:val="ListeParagraf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tbl>
      <w:tblPr>
        <w:tblW w:w="93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7296"/>
        <w:gridCol w:w="1140"/>
      </w:tblGrid>
      <w:tr w:rsidR="00E717AD" w:rsidRPr="00501328" w14:paraId="41CCE97C" w14:textId="77777777" w:rsidTr="000260A6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48ED6312" w14:textId="77777777" w:rsidR="00E717AD" w:rsidRPr="00B7051E" w:rsidRDefault="00E717AD" w:rsidP="00F71F91">
            <w:pPr>
              <w:widowControl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70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 PÇ</w:t>
            </w:r>
            <w:r w:rsidR="00501328" w:rsidRPr="00B70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No</w:t>
            </w:r>
          </w:p>
        </w:tc>
        <w:tc>
          <w:tcPr>
            <w:tcW w:w="7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  <w:hideMark/>
          </w:tcPr>
          <w:p w14:paraId="55FE7EF5" w14:textId="77777777" w:rsidR="00E717AD" w:rsidRPr="00B7051E" w:rsidRDefault="00501328" w:rsidP="00F71F91">
            <w:pPr>
              <w:widowControl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70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SORULAR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F59598B" w14:textId="77777777" w:rsidR="00E717AD" w:rsidRPr="00B7051E" w:rsidRDefault="00E717AD" w:rsidP="00F71F91">
            <w:pPr>
              <w:widowControl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70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%</w:t>
            </w:r>
            <w:r w:rsidR="00501328" w:rsidRPr="00B70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Ortalama</w:t>
            </w:r>
          </w:p>
        </w:tc>
      </w:tr>
      <w:tr w:rsidR="00E717AD" w:rsidRPr="003C7821" w14:paraId="0C09639C" w14:textId="77777777" w:rsidTr="000260A6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261887" w14:textId="77777777" w:rsidR="00E717AD" w:rsidRPr="00B7051E" w:rsidRDefault="00E717AD" w:rsidP="00F71F9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7F51E" w14:textId="77777777" w:rsidR="00E717AD" w:rsidRPr="00B7051E" w:rsidRDefault="000260A6" w:rsidP="00F71F91">
            <w:pPr>
              <w:widowControl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Mentörlük</w:t>
            </w:r>
            <w:proofErr w:type="spellEnd"/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programının öğrencilerin kişisel gelişimime katkı sağladığını düşünüyorum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D36654" w14:textId="441E8F89" w:rsidR="00E717AD" w:rsidRPr="00B7051E" w:rsidRDefault="00A03A2E" w:rsidP="00F71F91">
            <w:pPr>
              <w:widowControl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7051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100</w:t>
            </w:r>
          </w:p>
        </w:tc>
      </w:tr>
      <w:tr w:rsidR="00E717AD" w:rsidRPr="003C7821" w14:paraId="087EBD43" w14:textId="77777777" w:rsidTr="000260A6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3F08E6" w14:textId="77777777" w:rsidR="00E717AD" w:rsidRPr="00B7051E" w:rsidRDefault="00E717AD" w:rsidP="00F71F9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5465C" w14:textId="77777777" w:rsidR="00E717AD" w:rsidRPr="00B7051E" w:rsidRDefault="000260A6" w:rsidP="00F71F9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Mentörlük</w:t>
            </w:r>
            <w:proofErr w:type="spellEnd"/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programının öğrencilerin mesleki gelişimime katkı sağladığını düşünüyorum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8F2FD" w14:textId="055E9AF7" w:rsidR="00E717AD" w:rsidRPr="00B7051E" w:rsidRDefault="00A03A2E" w:rsidP="00F71F9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7051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100</w:t>
            </w:r>
          </w:p>
        </w:tc>
      </w:tr>
      <w:tr w:rsidR="00E717AD" w:rsidRPr="003C7821" w14:paraId="7BB69954" w14:textId="77777777" w:rsidTr="000260A6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2F75A8" w14:textId="77777777" w:rsidR="00E717AD" w:rsidRPr="00B7051E" w:rsidRDefault="00E717AD" w:rsidP="00F71F9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157FE" w14:textId="77777777" w:rsidR="00E717AD" w:rsidRPr="00B7051E" w:rsidRDefault="000260A6" w:rsidP="00F71F9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B7051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Mentörlük</w:t>
            </w:r>
            <w:proofErr w:type="spellEnd"/>
            <w:r w:rsidRPr="00B7051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programının genel olarak öğrencilere yararlı olduğuna ve öğrencilerin kariyerlerine katkı sağladığına inanıyorum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597A53" w14:textId="072EF40E" w:rsidR="00E717AD" w:rsidRPr="00B7051E" w:rsidRDefault="00A03A2E" w:rsidP="00F71F9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7051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100</w:t>
            </w:r>
          </w:p>
        </w:tc>
      </w:tr>
      <w:tr w:rsidR="00E717AD" w:rsidRPr="003C7821" w14:paraId="3AF8D55D" w14:textId="77777777" w:rsidTr="000260A6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252580" w14:textId="77777777" w:rsidR="00E717AD" w:rsidRPr="00B7051E" w:rsidRDefault="00E717AD" w:rsidP="00F71F9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C6E40" w14:textId="77777777" w:rsidR="00E717AD" w:rsidRPr="00B7051E" w:rsidRDefault="000260A6" w:rsidP="00F71F9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Mentörlük</w:t>
            </w:r>
            <w:proofErr w:type="spellEnd"/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programında </w:t>
            </w:r>
            <w:proofErr w:type="spellStart"/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Mentör-Menti</w:t>
            </w:r>
            <w:proofErr w:type="spellEnd"/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eşleştirilmesinin başarılı olduğuna inanıyorum.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BE636A" w14:textId="1B62280F" w:rsidR="00E717AD" w:rsidRPr="00B7051E" w:rsidRDefault="00A03A2E" w:rsidP="00F71F9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7051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100</w:t>
            </w:r>
          </w:p>
        </w:tc>
      </w:tr>
      <w:tr w:rsidR="00E717AD" w:rsidRPr="003C7821" w14:paraId="09B1CB17" w14:textId="77777777" w:rsidTr="000260A6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1E345D" w14:textId="77777777" w:rsidR="00E717AD" w:rsidRPr="00B7051E" w:rsidRDefault="00E717AD" w:rsidP="00F71F9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BBCFC" w14:textId="07954B0B" w:rsidR="00E717AD" w:rsidRPr="00B7051E" w:rsidRDefault="000260A6" w:rsidP="000260A6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Mentörlük</w:t>
            </w:r>
            <w:proofErr w:type="spellEnd"/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programının devam edilmesinde yeniden görev alabilirim, bilgi ve birikimimin aktarılmasında bana da katkı sağladığına inanıyorum.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1DEA4A" w14:textId="73248D7D" w:rsidR="00E717AD" w:rsidRPr="00B7051E" w:rsidRDefault="00A03A2E" w:rsidP="00F71F9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7051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100</w:t>
            </w:r>
          </w:p>
        </w:tc>
      </w:tr>
      <w:tr w:rsidR="000260A6" w:rsidRPr="003C7821" w14:paraId="4F638D78" w14:textId="77777777" w:rsidTr="007C2F5A">
        <w:trPr>
          <w:trHeight w:val="6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C8D94C" w14:textId="77777777" w:rsidR="000260A6" w:rsidRPr="003C7821" w:rsidRDefault="000260A6" w:rsidP="00F71F91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4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6DC88" w14:textId="5C54F13D" w:rsidR="000260A6" w:rsidRPr="00B7051E" w:rsidRDefault="000260A6" w:rsidP="000260A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Varsa </w:t>
            </w:r>
            <w:proofErr w:type="spellStart"/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Mentörlük</w:t>
            </w:r>
            <w:proofErr w:type="spellEnd"/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programının iyileştirilmesine yönelik düşüncelerinizi belirtiniz</w:t>
            </w:r>
          </w:p>
          <w:p w14:paraId="3CE8A7CE" w14:textId="77777777" w:rsidR="00A03A2E" w:rsidRPr="00B7051E" w:rsidRDefault="00A03A2E" w:rsidP="000260A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CC744EA" w14:textId="4E3D14D6" w:rsidR="000260A6" w:rsidRPr="00B7051E" w:rsidRDefault="002718B4" w:rsidP="000260A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="00A03A2E"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Mentörler</w:t>
            </w:r>
            <w:proofErr w:type="spellEnd"/>
            <w:r w:rsidR="00A03A2E"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eşliğinde yapılan klinik uygulamaların, </w:t>
            </w:r>
            <w:r w:rsidR="00B7051E"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klinik becerilerin</w:t>
            </w:r>
            <w:r w:rsidR="00A03A2E"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öğrenmede çok etkili olduğu ancak sayının artması gerektiği</w:t>
            </w:r>
          </w:p>
          <w:p w14:paraId="39AE48C6" w14:textId="3798F8C6" w:rsidR="002718B4" w:rsidRPr="00B7051E" w:rsidRDefault="002718B4" w:rsidP="000260A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03A2E"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Öğrencinin </w:t>
            </w:r>
            <w:r w:rsid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klinik uygulama alanına</w:t>
            </w:r>
            <w:r w:rsidR="00A03A2E"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aidiyet duygusunu kazanmada çok etkili olduğunu,</w:t>
            </w:r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7189B52" w14:textId="75998BE9" w:rsidR="002718B4" w:rsidRPr="00B7051E" w:rsidRDefault="002718B4" w:rsidP="000260A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="00A03A2E"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Mentörlük</w:t>
            </w:r>
            <w:proofErr w:type="spellEnd"/>
            <w:r w:rsidR="00A03A2E"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uygulaması için ödenen ücretin diğer kurumlara göre çok az olduğunu ve bunun sonraki </w:t>
            </w:r>
            <w:proofErr w:type="spellStart"/>
            <w:r w:rsidR="00A03A2E"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mentörlük</w:t>
            </w:r>
            <w:proofErr w:type="spellEnd"/>
            <w:r w:rsidR="00A03A2E"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03A2E"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taleplerininde</w:t>
            </w:r>
            <w:proofErr w:type="spellEnd"/>
            <w:r w:rsidR="00A03A2E" w:rsidRPr="00B70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etkili bir faktör olacağı belirtilmektedir.</w:t>
            </w:r>
          </w:p>
          <w:p w14:paraId="332F2875" w14:textId="77777777" w:rsidR="000260A6" w:rsidRPr="00B7051E" w:rsidRDefault="000260A6" w:rsidP="000260A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32FE4A6" w14:textId="77777777" w:rsidR="000260A6" w:rsidRDefault="000260A6" w:rsidP="00F71F91">
            <w:pPr>
              <w:rPr>
                <w:color w:val="333333"/>
              </w:rPr>
            </w:pPr>
          </w:p>
        </w:tc>
      </w:tr>
    </w:tbl>
    <w:p w14:paraId="39371447" w14:textId="77777777" w:rsidR="00E717AD" w:rsidRPr="009805BF" w:rsidRDefault="00E717AD" w:rsidP="00E717AD">
      <w:pPr>
        <w:rPr>
          <w:rFonts w:asciiTheme="minorHAnsi" w:hAnsiTheme="minorHAnsi" w:cstheme="minorHAnsi"/>
          <w:sz w:val="24"/>
          <w:szCs w:val="24"/>
        </w:rPr>
      </w:pPr>
    </w:p>
    <w:p w14:paraId="1111BFE9" w14:textId="77777777" w:rsidR="00E717AD" w:rsidRPr="009805BF" w:rsidRDefault="00E717AD" w:rsidP="00E717AD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1244AB96" w14:textId="3B8AC2F2" w:rsidR="00E717AD" w:rsidRDefault="00E717AD" w:rsidP="00E82792">
      <w:pPr>
        <w:spacing w:line="36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82792">
        <w:rPr>
          <w:rFonts w:ascii="Times New Roman" w:eastAsia="Times New Roman" w:hAnsi="Times New Roman" w:cs="Times New Roman"/>
          <w:b/>
          <w:sz w:val="24"/>
          <w:szCs w:val="24"/>
        </w:rPr>
        <w:t>DEĞERLENDİRME</w:t>
      </w:r>
    </w:p>
    <w:p w14:paraId="3710E68D" w14:textId="77777777" w:rsidR="00E82792" w:rsidRPr="00E82792" w:rsidRDefault="00E82792" w:rsidP="00E82792">
      <w:pPr>
        <w:spacing w:line="36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775F3F" w14:textId="7C82C4BA" w:rsidR="00E717AD" w:rsidRPr="00E82792" w:rsidRDefault="00A95B42" w:rsidP="00E82792">
      <w:pPr>
        <w:spacing w:line="276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82792">
        <w:rPr>
          <w:rFonts w:ascii="Times New Roman" w:eastAsia="Calibri" w:hAnsi="Times New Roman" w:cs="Times New Roman"/>
          <w:sz w:val="24"/>
          <w:szCs w:val="24"/>
        </w:rPr>
        <w:t>Menti</w:t>
      </w:r>
      <w:proofErr w:type="spellEnd"/>
      <w:r w:rsidRPr="00E82792">
        <w:rPr>
          <w:rFonts w:ascii="Times New Roman" w:eastAsia="Calibri" w:hAnsi="Times New Roman" w:cs="Times New Roman"/>
          <w:sz w:val="24"/>
          <w:szCs w:val="24"/>
        </w:rPr>
        <w:t xml:space="preserve"> ve </w:t>
      </w:r>
      <w:proofErr w:type="spellStart"/>
      <w:r w:rsidRPr="00E82792">
        <w:rPr>
          <w:rFonts w:ascii="Times New Roman" w:eastAsia="Calibri" w:hAnsi="Times New Roman" w:cs="Times New Roman"/>
          <w:sz w:val="24"/>
          <w:szCs w:val="24"/>
        </w:rPr>
        <w:t>mentörlere</w:t>
      </w:r>
      <w:proofErr w:type="spellEnd"/>
      <w:r w:rsidRPr="00E82792">
        <w:rPr>
          <w:rFonts w:ascii="Times New Roman" w:eastAsia="Calibri" w:hAnsi="Times New Roman" w:cs="Times New Roman"/>
          <w:sz w:val="24"/>
          <w:szCs w:val="24"/>
        </w:rPr>
        <w:t xml:space="preserve"> yönelik anket sorularına verilen cevapların ortalama yüzdeleri değerlendirilmiş ve her iki ankette de ortalama puanların yeterli düzeyde olduğu</w:t>
      </w:r>
      <w:r w:rsidR="00305022">
        <w:rPr>
          <w:rFonts w:ascii="Times New Roman" w:eastAsia="Calibri" w:hAnsi="Times New Roman" w:cs="Times New Roman"/>
          <w:sz w:val="24"/>
          <w:szCs w:val="24"/>
        </w:rPr>
        <w:t xml:space="preserve"> ancak öğrenci başına düşen </w:t>
      </w:r>
      <w:proofErr w:type="spellStart"/>
      <w:r w:rsidR="00305022">
        <w:rPr>
          <w:rFonts w:ascii="Times New Roman" w:eastAsia="Calibri" w:hAnsi="Times New Roman" w:cs="Times New Roman"/>
          <w:sz w:val="24"/>
          <w:szCs w:val="24"/>
        </w:rPr>
        <w:t>mentör</w:t>
      </w:r>
      <w:proofErr w:type="spellEnd"/>
      <w:r w:rsidR="00305022">
        <w:rPr>
          <w:rFonts w:ascii="Times New Roman" w:eastAsia="Calibri" w:hAnsi="Times New Roman" w:cs="Times New Roman"/>
          <w:sz w:val="24"/>
          <w:szCs w:val="24"/>
        </w:rPr>
        <w:t xml:space="preserve"> sayısının klinik için çok az olduğu ve </w:t>
      </w:r>
      <w:proofErr w:type="spellStart"/>
      <w:r w:rsidR="00305022">
        <w:rPr>
          <w:rFonts w:ascii="Times New Roman" w:eastAsia="Calibri" w:hAnsi="Times New Roman" w:cs="Times New Roman"/>
          <w:sz w:val="24"/>
          <w:szCs w:val="24"/>
        </w:rPr>
        <w:t>mentörlere</w:t>
      </w:r>
      <w:proofErr w:type="spellEnd"/>
      <w:r w:rsidR="00305022">
        <w:rPr>
          <w:rFonts w:ascii="Times New Roman" w:eastAsia="Calibri" w:hAnsi="Times New Roman" w:cs="Times New Roman"/>
          <w:sz w:val="24"/>
          <w:szCs w:val="24"/>
        </w:rPr>
        <w:t xml:space="preserve"> verilen ücretin bu sayının artmasında önemli bir role sahip ol</w:t>
      </w:r>
      <w:r w:rsidR="00107088">
        <w:rPr>
          <w:rFonts w:ascii="Times New Roman" w:eastAsia="Calibri" w:hAnsi="Times New Roman" w:cs="Times New Roman"/>
          <w:sz w:val="24"/>
          <w:szCs w:val="24"/>
        </w:rPr>
        <w:t xml:space="preserve">acağı </w:t>
      </w:r>
      <w:r w:rsidR="00305022">
        <w:rPr>
          <w:rFonts w:ascii="Times New Roman" w:eastAsia="Calibri" w:hAnsi="Times New Roman" w:cs="Times New Roman"/>
          <w:sz w:val="24"/>
          <w:szCs w:val="24"/>
        </w:rPr>
        <w:t xml:space="preserve">belirlenmiştir. </w:t>
      </w:r>
      <w:r w:rsidRPr="00E8279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sectPr w:rsidR="00E717AD" w:rsidRPr="00E82792">
      <w:head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19E8B" w14:textId="77777777" w:rsidR="00370FEE" w:rsidRDefault="00370FEE" w:rsidP="00C61546">
      <w:r>
        <w:separator/>
      </w:r>
    </w:p>
  </w:endnote>
  <w:endnote w:type="continuationSeparator" w:id="0">
    <w:p w14:paraId="2B466E0D" w14:textId="77777777" w:rsidR="00370FEE" w:rsidRDefault="00370FEE" w:rsidP="00C61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C5109" w14:textId="77777777" w:rsidR="00370FEE" w:rsidRDefault="00370FEE" w:rsidP="00C61546">
      <w:r>
        <w:separator/>
      </w:r>
    </w:p>
  </w:footnote>
  <w:footnote w:type="continuationSeparator" w:id="0">
    <w:p w14:paraId="34260F36" w14:textId="77777777" w:rsidR="00370FEE" w:rsidRDefault="00370FEE" w:rsidP="00C61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17EC8" w14:textId="0D98F32A" w:rsidR="000C0CD9" w:rsidRDefault="00B85941">
    <w:pPr>
      <w:pStyle w:val="stBilgi"/>
    </w:pPr>
    <w:r>
      <w:t>Hemşirelik</w:t>
    </w:r>
    <w:r w:rsidR="000C0CD9">
      <w:t xml:space="preserve"> Bölümü Öz Değerlendirme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62228"/>
    <w:multiLevelType w:val="hybridMultilevel"/>
    <w:tmpl w:val="7BE0CE26"/>
    <w:lvl w:ilvl="0" w:tplc="94E8F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590606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54641"/>
    <w:multiLevelType w:val="hybridMultilevel"/>
    <w:tmpl w:val="53682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E74F1"/>
    <w:multiLevelType w:val="hybridMultilevel"/>
    <w:tmpl w:val="97309D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115C9"/>
    <w:multiLevelType w:val="hybridMultilevel"/>
    <w:tmpl w:val="FD9C1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C4654"/>
    <w:multiLevelType w:val="multilevel"/>
    <w:tmpl w:val="A7ECBA9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B40700"/>
    <w:multiLevelType w:val="hybridMultilevel"/>
    <w:tmpl w:val="DC204864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0653127">
    <w:abstractNumId w:val="6"/>
  </w:num>
  <w:num w:numId="2" w16cid:durableId="1122190893">
    <w:abstractNumId w:val="5"/>
  </w:num>
  <w:num w:numId="3" w16cid:durableId="1679650149">
    <w:abstractNumId w:val="4"/>
  </w:num>
  <w:num w:numId="4" w16cid:durableId="582569005">
    <w:abstractNumId w:val="2"/>
  </w:num>
  <w:num w:numId="5" w16cid:durableId="1003632484">
    <w:abstractNumId w:val="0"/>
  </w:num>
  <w:num w:numId="6" w16cid:durableId="1063410895">
    <w:abstractNumId w:val="3"/>
  </w:num>
  <w:num w:numId="7" w16cid:durableId="135337430">
    <w:abstractNumId w:val="7"/>
  </w:num>
  <w:num w:numId="8" w16cid:durableId="1493794759">
    <w:abstractNumId w:val="1"/>
  </w:num>
  <w:num w:numId="9" w16cid:durableId="4774526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D9F"/>
    <w:rsid w:val="00000F01"/>
    <w:rsid w:val="00017AE7"/>
    <w:rsid w:val="00021106"/>
    <w:rsid w:val="000260A6"/>
    <w:rsid w:val="000338F1"/>
    <w:rsid w:val="000406EF"/>
    <w:rsid w:val="00055E0A"/>
    <w:rsid w:val="000601AB"/>
    <w:rsid w:val="00060CFB"/>
    <w:rsid w:val="00065918"/>
    <w:rsid w:val="0008110E"/>
    <w:rsid w:val="00092B78"/>
    <w:rsid w:val="000A6CB4"/>
    <w:rsid w:val="000C0CD9"/>
    <w:rsid w:val="000C20DB"/>
    <w:rsid w:val="000E7C84"/>
    <w:rsid w:val="000F5C56"/>
    <w:rsid w:val="00100BF2"/>
    <w:rsid w:val="00105945"/>
    <w:rsid w:val="00107088"/>
    <w:rsid w:val="00144CF5"/>
    <w:rsid w:val="00175615"/>
    <w:rsid w:val="00184325"/>
    <w:rsid w:val="00184993"/>
    <w:rsid w:val="001A403A"/>
    <w:rsid w:val="00203B44"/>
    <w:rsid w:val="00211E5E"/>
    <w:rsid w:val="0023606B"/>
    <w:rsid w:val="0023638E"/>
    <w:rsid w:val="002718B4"/>
    <w:rsid w:val="002744AA"/>
    <w:rsid w:val="002D3506"/>
    <w:rsid w:val="00305022"/>
    <w:rsid w:val="0033546A"/>
    <w:rsid w:val="00354B81"/>
    <w:rsid w:val="00356F88"/>
    <w:rsid w:val="00357613"/>
    <w:rsid w:val="00361970"/>
    <w:rsid w:val="00370FEE"/>
    <w:rsid w:val="00393FC6"/>
    <w:rsid w:val="003C7821"/>
    <w:rsid w:val="0041476F"/>
    <w:rsid w:val="00441FF7"/>
    <w:rsid w:val="004423AD"/>
    <w:rsid w:val="004F4DD9"/>
    <w:rsid w:val="00501328"/>
    <w:rsid w:val="00527298"/>
    <w:rsid w:val="00546BFE"/>
    <w:rsid w:val="00557CEA"/>
    <w:rsid w:val="00574AF5"/>
    <w:rsid w:val="005A3B5E"/>
    <w:rsid w:val="005A59A6"/>
    <w:rsid w:val="005B5770"/>
    <w:rsid w:val="0063781E"/>
    <w:rsid w:val="0065457B"/>
    <w:rsid w:val="00666F8C"/>
    <w:rsid w:val="00666FF7"/>
    <w:rsid w:val="00674E4C"/>
    <w:rsid w:val="00677559"/>
    <w:rsid w:val="00686DEF"/>
    <w:rsid w:val="006918DD"/>
    <w:rsid w:val="00695531"/>
    <w:rsid w:val="006A0140"/>
    <w:rsid w:val="006B0867"/>
    <w:rsid w:val="006C7EDD"/>
    <w:rsid w:val="006E0D57"/>
    <w:rsid w:val="006E303D"/>
    <w:rsid w:val="00703051"/>
    <w:rsid w:val="00726215"/>
    <w:rsid w:val="00727752"/>
    <w:rsid w:val="00741A73"/>
    <w:rsid w:val="00762049"/>
    <w:rsid w:val="0076641E"/>
    <w:rsid w:val="007741A4"/>
    <w:rsid w:val="007C3571"/>
    <w:rsid w:val="007C7E30"/>
    <w:rsid w:val="008743F7"/>
    <w:rsid w:val="0087739A"/>
    <w:rsid w:val="008842FC"/>
    <w:rsid w:val="008C439B"/>
    <w:rsid w:val="008D0E97"/>
    <w:rsid w:val="008D6ED0"/>
    <w:rsid w:val="009344EE"/>
    <w:rsid w:val="00943C99"/>
    <w:rsid w:val="009805BF"/>
    <w:rsid w:val="009A20AA"/>
    <w:rsid w:val="009A7757"/>
    <w:rsid w:val="009C2903"/>
    <w:rsid w:val="009F08E7"/>
    <w:rsid w:val="009F1419"/>
    <w:rsid w:val="00A03A2E"/>
    <w:rsid w:val="00A21E1B"/>
    <w:rsid w:val="00A27792"/>
    <w:rsid w:val="00A41207"/>
    <w:rsid w:val="00A42F60"/>
    <w:rsid w:val="00A61CEC"/>
    <w:rsid w:val="00A67AB6"/>
    <w:rsid w:val="00A73687"/>
    <w:rsid w:val="00A77211"/>
    <w:rsid w:val="00A80E15"/>
    <w:rsid w:val="00A95B42"/>
    <w:rsid w:val="00A96279"/>
    <w:rsid w:val="00AA437C"/>
    <w:rsid w:val="00AB429C"/>
    <w:rsid w:val="00AB5B64"/>
    <w:rsid w:val="00AC1ADD"/>
    <w:rsid w:val="00AE1E51"/>
    <w:rsid w:val="00B10A9A"/>
    <w:rsid w:val="00B169EA"/>
    <w:rsid w:val="00B34D9F"/>
    <w:rsid w:val="00B63503"/>
    <w:rsid w:val="00B7051E"/>
    <w:rsid w:val="00B85941"/>
    <w:rsid w:val="00C54E18"/>
    <w:rsid w:val="00C61546"/>
    <w:rsid w:val="00CE27F5"/>
    <w:rsid w:val="00CF5410"/>
    <w:rsid w:val="00D02903"/>
    <w:rsid w:val="00D13B67"/>
    <w:rsid w:val="00D22B98"/>
    <w:rsid w:val="00D27A46"/>
    <w:rsid w:val="00D51F6E"/>
    <w:rsid w:val="00D541EB"/>
    <w:rsid w:val="00D659DA"/>
    <w:rsid w:val="00DA5C90"/>
    <w:rsid w:val="00DB0F47"/>
    <w:rsid w:val="00DD6AFB"/>
    <w:rsid w:val="00E328B2"/>
    <w:rsid w:val="00E54C94"/>
    <w:rsid w:val="00E646AB"/>
    <w:rsid w:val="00E717AD"/>
    <w:rsid w:val="00E805B6"/>
    <w:rsid w:val="00E82792"/>
    <w:rsid w:val="00F24C17"/>
    <w:rsid w:val="00F45252"/>
    <w:rsid w:val="00F92963"/>
    <w:rsid w:val="00FC105A"/>
    <w:rsid w:val="00FC2EC9"/>
    <w:rsid w:val="00FC6F11"/>
    <w:rsid w:val="00FC778A"/>
    <w:rsid w:val="00FD727F"/>
    <w:rsid w:val="00FF0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30F5B"/>
  <w15:chartTrackingRefBased/>
  <w15:docId w15:val="{D54A87EF-D3F7-45FF-871B-0361F0DD1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34D9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D0E9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table" w:styleId="TabloKlavuzu">
    <w:name w:val="Table Grid"/>
    <w:basedOn w:val="NormalTablo"/>
    <w:uiPriority w:val="39"/>
    <w:rsid w:val="00E54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DD6AFB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DD6AFB"/>
    <w:rPr>
      <w:color w:val="954F72" w:themeColor="followedHyperlink"/>
      <w:u w:val="single"/>
    </w:rPr>
  </w:style>
  <w:style w:type="character" w:customStyle="1" w:styleId="qowt-font4-trebuchetms">
    <w:name w:val="qowt-font4-trebuchetms"/>
    <w:basedOn w:val="VarsaylanParagrafYazTipi"/>
    <w:rsid w:val="00DD6AFB"/>
  </w:style>
  <w:style w:type="table" w:styleId="KlavuzTablo1Ak-Vurgu6">
    <w:name w:val="Grid Table 1 Light Accent 6"/>
    <w:basedOn w:val="NormalTablo"/>
    <w:uiPriority w:val="46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uTablo4-Vurgu6">
    <w:name w:val="Grid Table 4 Accent 6"/>
    <w:basedOn w:val="NormalTablo"/>
    <w:uiPriority w:val="49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GvdeMetni">
    <w:name w:val="Body Text"/>
    <w:basedOn w:val="Normal"/>
    <w:link w:val="GvdeMetniChar"/>
    <w:uiPriority w:val="1"/>
    <w:qFormat/>
    <w:rsid w:val="00B169EA"/>
    <w:pPr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B169EA"/>
    <w:rPr>
      <w:rFonts w:ascii="Times New Roman" w:eastAsia="Times New Roman" w:hAnsi="Times New Roman" w:cs="Times New Roman"/>
      <w:sz w:val="24"/>
      <w:szCs w:val="24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35761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57613"/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57613"/>
    <w:rPr>
      <w:rFonts w:ascii="Arial" w:eastAsia="Arial" w:hAnsi="Arial" w:cs="Arial"/>
      <w:sz w:val="20"/>
      <w:szCs w:val="20"/>
      <w:lang w:val="tr-TR"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5761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57613"/>
    <w:rPr>
      <w:rFonts w:ascii="Arial" w:eastAsia="Arial" w:hAnsi="Arial" w:cs="Arial"/>
      <w:b/>
      <w:bCs/>
      <w:sz w:val="20"/>
      <w:szCs w:val="20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5761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7613"/>
    <w:rPr>
      <w:rFonts w:ascii="Segoe UI" w:eastAsia="Arial" w:hAnsi="Segoe UI" w:cs="Segoe UI"/>
      <w:sz w:val="18"/>
      <w:szCs w:val="18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3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</dc:creator>
  <cp:keywords/>
  <dc:description/>
  <cp:lastModifiedBy>NESLİHAN ÖZCANARSLAN</cp:lastModifiedBy>
  <cp:revision>27</cp:revision>
  <dcterms:created xsi:type="dcterms:W3CDTF">2025-01-29T11:11:00Z</dcterms:created>
  <dcterms:modified xsi:type="dcterms:W3CDTF">2025-01-30T06:22:00Z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dc28f85eda7d3b3edd4881b5b2e87ebe28aa2a1182e4c5fef1748dd9f70f4d7a</vt:lpwstr>
  </property>
</Properties>
</file>